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D9" w:rsidRDefault="00B734D9" w:rsidP="00B734D9">
      <w:pPr>
        <w:spacing w:after="0" w:line="240" w:lineRule="auto"/>
        <w:jc w:val="center"/>
        <w:rPr>
          <w:rFonts w:ascii="Arial" w:hAnsi="Arial" w:cs="Arial"/>
          <w:b/>
          <w:bCs/>
          <w:szCs w:val="22"/>
          <w:u w:val="single"/>
        </w:rPr>
      </w:pPr>
    </w:p>
    <w:p w:rsidR="00DC75E1" w:rsidRDefault="00DC75E1" w:rsidP="00B734D9">
      <w:pPr>
        <w:spacing w:after="0" w:line="240" w:lineRule="auto"/>
        <w:jc w:val="center"/>
        <w:rPr>
          <w:rFonts w:ascii="Arial" w:hAnsi="Arial" w:cs="Arial"/>
          <w:b/>
          <w:bCs/>
          <w:szCs w:val="22"/>
          <w:u w:val="single"/>
        </w:rPr>
      </w:pPr>
    </w:p>
    <w:p w:rsidR="00B734D9" w:rsidRDefault="00B734D9" w:rsidP="00B734D9">
      <w:pPr>
        <w:spacing w:after="0" w:line="240" w:lineRule="auto"/>
        <w:jc w:val="center"/>
        <w:rPr>
          <w:rFonts w:ascii="Arial" w:hAnsi="Arial" w:cs="Arial"/>
          <w:b/>
          <w:bCs/>
          <w:szCs w:val="22"/>
          <w:u w:val="single"/>
        </w:rPr>
      </w:pPr>
    </w:p>
    <w:p w:rsidR="009C316A" w:rsidRPr="0099791F" w:rsidRDefault="009C316A" w:rsidP="00B734D9">
      <w:pPr>
        <w:spacing w:after="0" w:line="240" w:lineRule="auto"/>
        <w:jc w:val="center"/>
        <w:rPr>
          <w:rFonts w:ascii="Verdana" w:hAnsi="Verdana" w:cs="Arial"/>
          <w:b/>
          <w:bCs/>
          <w:szCs w:val="22"/>
          <w:u w:val="single"/>
        </w:rPr>
      </w:pPr>
    </w:p>
    <w:p w:rsidR="00B734D9" w:rsidRPr="0099791F" w:rsidRDefault="00373D48" w:rsidP="00B734D9">
      <w:pPr>
        <w:spacing w:after="0" w:line="240" w:lineRule="auto"/>
        <w:jc w:val="center"/>
        <w:rPr>
          <w:rFonts w:ascii="Verdana" w:hAnsi="Verdana" w:cs="Arial"/>
          <w:b/>
          <w:bCs/>
          <w:szCs w:val="22"/>
          <w:u w:val="single"/>
        </w:rPr>
      </w:pPr>
      <w:bookmarkStart w:id="0" w:name="_GoBack"/>
      <w:r w:rsidRPr="0099791F">
        <w:rPr>
          <w:rFonts w:ascii="Verdana" w:hAnsi="Verdana" w:cs="Arial"/>
          <w:b/>
          <w:bCs/>
          <w:szCs w:val="22"/>
          <w:u w:val="single"/>
        </w:rPr>
        <w:t xml:space="preserve">Information </w:t>
      </w:r>
      <w:r w:rsidR="00B734D9" w:rsidRPr="0099791F">
        <w:rPr>
          <w:rFonts w:ascii="Verdana" w:hAnsi="Verdana" w:cs="Arial"/>
          <w:b/>
          <w:bCs/>
          <w:szCs w:val="22"/>
          <w:u w:val="single"/>
        </w:rPr>
        <w:t xml:space="preserve">to be uploaded on Website </w:t>
      </w:r>
      <w:r w:rsidRPr="0099791F">
        <w:rPr>
          <w:rFonts w:ascii="Verdana" w:hAnsi="Verdana" w:cs="Arial"/>
          <w:b/>
          <w:bCs/>
          <w:szCs w:val="22"/>
          <w:u w:val="single"/>
        </w:rPr>
        <w:t>regarding</w:t>
      </w:r>
    </w:p>
    <w:bookmarkEnd w:id="0"/>
    <w:p w:rsidR="00373D48" w:rsidRPr="0099791F" w:rsidRDefault="00373D48" w:rsidP="00B734D9">
      <w:pPr>
        <w:spacing w:after="0" w:line="240" w:lineRule="auto"/>
        <w:jc w:val="center"/>
        <w:rPr>
          <w:rFonts w:ascii="Verdana" w:hAnsi="Verdana" w:cs="Arial"/>
          <w:b/>
          <w:bCs/>
          <w:szCs w:val="22"/>
          <w:u w:val="single"/>
        </w:rPr>
      </w:pPr>
      <w:r w:rsidRPr="0099791F">
        <w:rPr>
          <w:rFonts w:ascii="Verdana" w:hAnsi="Verdana" w:cs="Arial"/>
          <w:b/>
          <w:bCs/>
          <w:szCs w:val="22"/>
          <w:u w:val="single"/>
        </w:rPr>
        <w:t xml:space="preserve"> </w:t>
      </w:r>
      <w:r w:rsidR="009C316A" w:rsidRPr="0099791F">
        <w:rPr>
          <w:rFonts w:ascii="Verdana" w:hAnsi="Verdana" w:cs="Arial"/>
          <w:b/>
          <w:bCs/>
          <w:szCs w:val="22"/>
          <w:u w:val="single"/>
        </w:rPr>
        <w:t>A</w:t>
      </w:r>
      <w:r w:rsidR="00B734D9" w:rsidRPr="0099791F">
        <w:rPr>
          <w:rFonts w:ascii="Verdana" w:hAnsi="Verdana" w:cs="Arial"/>
          <w:b/>
          <w:bCs/>
          <w:szCs w:val="22"/>
          <w:u w:val="single"/>
        </w:rPr>
        <w:t>ppointment on</w:t>
      </w:r>
      <w:r w:rsidRPr="0099791F">
        <w:rPr>
          <w:rFonts w:ascii="Verdana" w:hAnsi="Verdana" w:cs="Arial"/>
          <w:b/>
          <w:bCs/>
          <w:szCs w:val="22"/>
          <w:u w:val="single"/>
        </w:rPr>
        <w:t xml:space="preserve"> Compassionate </w:t>
      </w:r>
      <w:r w:rsidR="00B734D9" w:rsidRPr="0099791F">
        <w:rPr>
          <w:rFonts w:ascii="Verdana" w:hAnsi="Verdana" w:cs="Arial"/>
          <w:b/>
          <w:bCs/>
          <w:szCs w:val="22"/>
          <w:u w:val="single"/>
        </w:rPr>
        <w:t>Grounds</w:t>
      </w:r>
      <w:r w:rsidRPr="0099791F">
        <w:rPr>
          <w:rFonts w:ascii="Verdana" w:hAnsi="Verdana" w:cs="Arial"/>
          <w:b/>
          <w:bCs/>
          <w:szCs w:val="22"/>
          <w:u w:val="single"/>
        </w:rPr>
        <w:t>:</w:t>
      </w:r>
    </w:p>
    <w:p w:rsidR="00B734D9" w:rsidRPr="0099791F" w:rsidRDefault="00B734D9" w:rsidP="00B734D9">
      <w:pPr>
        <w:spacing w:after="0" w:line="240" w:lineRule="auto"/>
        <w:jc w:val="center"/>
        <w:rPr>
          <w:rFonts w:ascii="Verdana" w:hAnsi="Verdana" w:cs="Arial"/>
          <w:b/>
          <w:bCs/>
          <w:szCs w:val="22"/>
          <w:u w:val="single"/>
        </w:rPr>
      </w:pPr>
    </w:p>
    <w:p w:rsidR="00B734D9" w:rsidRPr="0099791F" w:rsidRDefault="00B734D9" w:rsidP="00B734D9">
      <w:pPr>
        <w:spacing w:after="0" w:line="240" w:lineRule="auto"/>
        <w:jc w:val="both"/>
        <w:rPr>
          <w:rFonts w:ascii="Verdana" w:hAnsi="Verdana" w:cs="Arial"/>
          <w:szCs w:val="22"/>
        </w:rPr>
      </w:pPr>
      <w:r w:rsidRPr="0099791F">
        <w:rPr>
          <w:rFonts w:ascii="Verdana" w:hAnsi="Verdana" w:cs="Arial"/>
          <w:szCs w:val="22"/>
        </w:rPr>
        <w:t xml:space="preserve">The applications of Shri </w:t>
      </w:r>
      <w:proofErr w:type="spellStart"/>
      <w:r w:rsidRPr="0099791F">
        <w:rPr>
          <w:rFonts w:ascii="Verdana" w:hAnsi="Verdana" w:cs="Arial"/>
          <w:szCs w:val="22"/>
        </w:rPr>
        <w:t>M.S.Aswin</w:t>
      </w:r>
      <w:proofErr w:type="spellEnd"/>
      <w:r w:rsidRPr="0099791F">
        <w:rPr>
          <w:rFonts w:ascii="Verdana" w:hAnsi="Verdana" w:cs="Arial"/>
          <w:szCs w:val="22"/>
        </w:rPr>
        <w:t xml:space="preserve"> (Son of late Shri Shankar Gowda, Peon, CBFC, Bangalore)   and Shri </w:t>
      </w:r>
      <w:proofErr w:type="spellStart"/>
      <w:r w:rsidRPr="0099791F">
        <w:rPr>
          <w:rFonts w:ascii="Verdana" w:hAnsi="Verdana" w:cs="Arial"/>
          <w:szCs w:val="22"/>
        </w:rPr>
        <w:t>Sanket</w:t>
      </w:r>
      <w:proofErr w:type="spellEnd"/>
      <w:r w:rsidRPr="0099791F">
        <w:rPr>
          <w:rFonts w:ascii="Verdana" w:hAnsi="Verdana" w:cs="Arial"/>
          <w:szCs w:val="22"/>
        </w:rPr>
        <w:t xml:space="preserve"> C. </w:t>
      </w:r>
      <w:proofErr w:type="spellStart"/>
      <w:r w:rsidRPr="0099791F">
        <w:rPr>
          <w:rFonts w:ascii="Verdana" w:hAnsi="Verdana" w:cs="Arial"/>
          <w:szCs w:val="22"/>
        </w:rPr>
        <w:t>Gurav</w:t>
      </w:r>
      <w:proofErr w:type="spellEnd"/>
      <w:r w:rsidRPr="0099791F">
        <w:rPr>
          <w:rFonts w:ascii="Verdana" w:hAnsi="Verdana" w:cs="Arial"/>
          <w:szCs w:val="22"/>
        </w:rPr>
        <w:t xml:space="preserve"> (Son of Shri </w:t>
      </w:r>
      <w:proofErr w:type="spellStart"/>
      <w:r w:rsidRPr="0099791F">
        <w:rPr>
          <w:rFonts w:ascii="Verdana" w:hAnsi="Verdana" w:cs="Arial"/>
          <w:szCs w:val="22"/>
        </w:rPr>
        <w:t>C.S.Gurav</w:t>
      </w:r>
      <w:proofErr w:type="spellEnd"/>
      <w:r w:rsidRPr="0099791F">
        <w:rPr>
          <w:rFonts w:ascii="Verdana" w:hAnsi="Verdana" w:cs="Arial"/>
          <w:szCs w:val="22"/>
        </w:rPr>
        <w:t xml:space="preserve">, </w:t>
      </w:r>
      <w:proofErr w:type="spellStart"/>
      <w:r w:rsidRPr="0099791F">
        <w:rPr>
          <w:rFonts w:ascii="Verdana" w:hAnsi="Verdana" w:cs="Arial"/>
          <w:szCs w:val="22"/>
        </w:rPr>
        <w:t>Rtd</w:t>
      </w:r>
      <w:proofErr w:type="spellEnd"/>
      <w:r w:rsidRPr="0099791F">
        <w:rPr>
          <w:rFonts w:ascii="Verdana" w:hAnsi="Verdana" w:cs="Arial"/>
          <w:szCs w:val="22"/>
        </w:rPr>
        <w:t>. Staff Car Driver, CBFC, Mumbai) were forwarded to Ministry vide this office letters both no. A-12012/1/2014-Admn dated 1.6.2015 and 11.6.2015.</w:t>
      </w:r>
    </w:p>
    <w:p w:rsidR="00B734D9" w:rsidRPr="0099791F" w:rsidRDefault="00B734D9" w:rsidP="00B734D9">
      <w:pPr>
        <w:spacing w:after="0" w:line="240" w:lineRule="auto"/>
        <w:jc w:val="both"/>
        <w:rPr>
          <w:rFonts w:ascii="Verdana" w:hAnsi="Verdana" w:cs="Arial"/>
          <w:szCs w:val="22"/>
        </w:rPr>
      </w:pPr>
    </w:p>
    <w:p w:rsidR="00B734D9" w:rsidRPr="0099791F" w:rsidRDefault="00B734D9" w:rsidP="00B734D9">
      <w:pPr>
        <w:spacing w:after="0" w:line="240" w:lineRule="auto"/>
        <w:jc w:val="both"/>
        <w:rPr>
          <w:rFonts w:ascii="Verdana" w:hAnsi="Verdana" w:cs="Arial"/>
          <w:szCs w:val="22"/>
        </w:rPr>
      </w:pPr>
      <w:r w:rsidRPr="0099791F">
        <w:rPr>
          <w:rFonts w:ascii="Verdana" w:hAnsi="Verdana" w:cs="Arial"/>
          <w:szCs w:val="22"/>
        </w:rPr>
        <w:t xml:space="preserve">The application of Shri </w:t>
      </w:r>
      <w:proofErr w:type="spellStart"/>
      <w:r w:rsidRPr="0099791F">
        <w:rPr>
          <w:rFonts w:ascii="Verdana" w:hAnsi="Verdana" w:cs="Arial"/>
          <w:szCs w:val="22"/>
        </w:rPr>
        <w:t>M.S.Ashwin</w:t>
      </w:r>
      <w:proofErr w:type="spellEnd"/>
      <w:r w:rsidRPr="0099791F">
        <w:rPr>
          <w:rFonts w:ascii="Verdana" w:hAnsi="Verdana" w:cs="Arial"/>
          <w:szCs w:val="22"/>
        </w:rPr>
        <w:t xml:space="preserve"> has been returned by Ministry vide ID Note no. A-50013/2/10/2014-Admn.I dated 14.8.2015 for consideration in due course.</w:t>
      </w:r>
    </w:p>
    <w:p w:rsidR="00B734D9" w:rsidRPr="0099791F" w:rsidRDefault="00B734D9" w:rsidP="00B734D9">
      <w:pPr>
        <w:spacing w:after="0" w:line="240" w:lineRule="auto"/>
        <w:jc w:val="both"/>
        <w:rPr>
          <w:rFonts w:ascii="Verdana" w:hAnsi="Verdana" w:cs="Arial"/>
          <w:szCs w:val="22"/>
        </w:rPr>
      </w:pPr>
    </w:p>
    <w:p w:rsidR="00B734D9" w:rsidRPr="0099791F" w:rsidRDefault="00B734D9" w:rsidP="00B734D9">
      <w:pPr>
        <w:spacing w:after="0" w:line="240" w:lineRule="auto"/>
        <w:jc w:val="both"/>
        <w:rPr>
          <w:rFonts w:ascii="Verdana" w:hAnsi="Verdana" w:cs="Arial"/>
          <w:color w:val="212121"/>
          <w:sz w:val="24"/>
          <w:szCs w:val="24"/>
        </w:rPr>
      </w:pPr>
      <w:r w:rsidRPr="0099791F">
        <w:rPr>
          <w:rFonts w:ascii="Verdana" w:hAnsi="Verdana" w:cs="Arial"/>
          <w:szCs w:val="22"/>
        </w:rPr>
        <w:t xml:space="preserve">The application of </w:t>
      </w:r>
      <w:r w:rsidRPr="0099791F">
        <w:rPr>
          <w:rFonts w:ascii="Verdana" w:hAnsi="Verdana" w:cs="Arial"/>
          <w:color w:val="212121"/>
          <w:sz w:val="24"/>
          <w:szCs w:val="24"/>
        </w:rPr>
        <w:t xml:space="preserve">Shri </w:t>
      </w:r>
      <w:proofErr w:type="spellStart"/>
      <w:r w:rsidRPr="0099791F">
        <w:rPr>
          <w:rFonts w:ascii="Verdana" w:hAnsi="Verdana" w:cs="Arial"/>
          <w:color w:val="212121"/>
          <w:sz w:val="24"/>
          <w:szCs w:val="24"/>
        </w:rPr>
        <w:t>Sanket</w:t>
      </w:r>
      <w:proofErr w:type="spellEnd"/>
      <w:r w:rsidRPr="0099791F">
        <w:rPr>
          <w:rFonts w:ascii="Verdana" w:hAnsi="Verdana" w:cs="Arial"/>
          <w:color w:val="212121"/>
          <w:sz w:val="24"/>
          <w:szCs w:val="24"/>
        </w:rPr>
        <w:t xml:space="preserve"> </w:t>
      </w:r>
      <w:proofErr w:type="spellStart"/>
      <w:r w:rsidRPr="0099791F">
        <w:rPr>
          <w:rFonts w:ascii="Verdana" w:hAnsi="Verdana" w:cs="Arial"/>
          <w:color w:val="212121"/>
          <w:sz w:val="24"/>
          <w:szCs w:val="24"/>
        </w:rPr>
        <w:t>Gurav</w:t>
      </w:r>
      <w:proofErr w:type="spellEnd"/>
      <w:r w:rsidRPr="0099791F">
        <w:rPr>
          <w:rFonts w:ascii="Verdana" w:hAnsi="Verdana" w:cs="Arial"/>
          <w:color w:val="212121"/>
          <w:sz w:val="24"/>
          <w:szCs w:val="24"/>
        </w:rPr>
        <w:t xml:space="preserve"> was not considered by the Screening Committee in the Ministry for consideration in due course by CBFC. However, Ministry has not returned original application.  Hence, Ministry is requested to return the same vide our letter dated 16.8.2016 and reminder dated 22.5.2019.</w:t>
      </w:r>
    </w:p>
    <w:p w:rsidR="009C316A" w:rsidRPr="0099791F" w:rsidRDefault="009C316A" w:rsidP="00B734D9">
      <w:pPr>
        <w:spacing w:after="0" w:line="240" w:lineRule="auto"/>
        <w:jc w:val="both"/>
        <w:rPr>
          <w:rFonts w:ascii="Verdana" w:hAnsi="Verdana" w:cs="Arial"/>
          <w:color w:val="212121"/>
          <w:sz w:val="24"/>
          <w:szCs w:val="24"/>
        </w:rPr>
      </w:pPr>
    </w:p>
    <w:p w:rsidR="009C316A" w:rsidRPr="0099791F" w:rsidRDefault="009C316A" w:rsidP="009C316A">
      <w:pPr>
        <w:spacing w:after="0" w:line="240" w:lineRule="auto"/>
        <w:jc w:val="center"/>
        <w:rPr>
          <w:rFonts w:ascii="Verdana" w:hAnsi="Verdana" w:cs="Arial"/>
          <w:szCs w:val="22"/>
        </w:rPr>
      </w:pPr>
      <w:r w:rsidRPr="0099791F">
        <w:rPr>
          <w:rFonts w:ascii="Verdana" w:hAnsi="Verdana" w:cs="Arial"/>
          <w:color w:val="212121"/>
          <w:sz w:val="24"/>
          <w:szCs w:val="24"/>
        </w:rPr>
        <w:t>---</w:t>
      </w:r>
    </w:p>
    <w:sectPr w:rsidR="009C316A" w:rsidRPr="0099791F" w:rsidSect="000673A1">
      <w:pgSz w:w="11909" w:h="16834" w:code="9"/>
      <w:pgMar w:top="862" w:right="1117" w:bottom="1009" w:left="172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46D01"/>
    <w:multiLevelType w:val="hybridMultilevel"/>
    <w:tmpl w:val="B95A5A82"/>
    <w:lvl w:ilvl="0" w:tplc="0256162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F6B68"/>
    <w:multiLevelType w:val="hybridMultilevel"/>
    <w:tmpl w:val="9A66C78E"/>
    <w:lvl w:ilvl="0" w:tplc="591623F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49"/>
    <w:rsid w:val="00003D4C"/>
    <w:rsid w:val="000502CB"/>
    <w:rsid w:val="00052816"/>
    <w:rsid w:val="00056D99"/>
    <w:rsid w:val="000673A1"/>
    <w:rsid w:val="000807D8"/>
    <w:rsid w:val="000B244D"/>
    <w:rsid w:val="000F1AE0"/>
    <w:rsid w:val="001168AB"/>
    <w:rsid w:val="00126500"/>
    <w:rsid w:val="0014438F"/>
    <w:rsid w:val="001525AE"/>
    <w:rsid w:val="00160AF6"/>
    <w:rsid w:val="00182629"/>
    <w:rsid w:val="001D229C"/>
    <w:rsid w:val="001D54EB"/>
    <w:rsid w:val="001E0753"/>
    <w:rsid w:val="0020166D"/>
    <w:rsid w:val="00205885"/>
    <w:rsid w:val="00210659"/>
    <w:rsid w:val="00215E5B"/>
    <w:rsid w:val="0022739B"/>
    <w:rsid w:val="00240730"/>
    <w:rsid w:val="002713BF"/>
    <w:rsid w:val="00294F99"/>
    <w:rsid w:val="00295549"/>
    <w:rsid w:val="002A3CEC"/>
    <w:rsid w:val="002B1BFA"/>
    <w:rsid w:val="002B65F6"/>
    <w:rsid w:val="002C71F7"/>
    <w:rsid w:val="002C72E8"/>
    <w:rsid w:val="00313AD2"/>
    <w:rsid w:val="003444C0"/>
    <w:rsid w:val="003705BB"/>
    <w:rsid w:val="00373D48"/>
    <w:rsid w:val="00397697"/>
    <w:rsid w:val="003B3AEB"/>
    <w:rsid w:val="003D2D6C"/>
    <w:rsid w:val="003D63C4"/>
    <w:rsid w:val="003E43EE"/>
    <w:rsid w:val="00401393"/>
    <w:rsid w:val="00413A75"/>
    <w:rsid w:val="004172ED"/>
    <w:rsid w:val="004321F3"/>
    <w:rsid w:val="00432C11"/>
    <w:rsid w:val="004423ED"/>
    <w:rsid w:val="00446969"/>
    <w:rsid w:val="00450890"/>
    <w:rsid w:val="00474DA0"/>
    <w:rsid w:val="00490303"/>
    <w:rsid w:val="0049271F"/>
    <w:rsid w:val="00497C8B"/>
    <w:rsid w:val="004A246B"/>
    <w:rsid w:val="004A2C35"/>
    <w:rsid w:val="004A6140"/>
    <w:rsid w:val="004A6290"/>
    <w:rsid w:val="004A768E"/>
    <w:rsid w:val="004B122C"/>
    <w:rsid w:val="004C237E"/>
    <w:rsid w:val="004D4A51"/>
    <w:rsid w:val="004D5A59"/>
    <w:rsid w:val="00500947"/>
    <w:rsid w:val="00511AA1"/>
    <w:rsid w:val="005515E8"/>
    <w:rsid w:val="00557F58"/>
    <w:rsid w:val="00560CB4"/>
    <w:rsid w:val="00563F6E"/>
    <w:rsid w:val="00574556"/>
    <w:rsid w:val="00580192"/>
    <w:rsid w:val="00587DC0"/>
    <w:rsid w:val="005902BA"/>
    <w:rsid w:val="00590845"/>
    <w:rsid w:val="00590BEE"/>
    <w:rsid w:val="005A085B"/>
    <w:rsid w:val="005A6D30"/>
    <w:rsid w:val="005F0130"/>
    <w:rsid w:val="006304EA"/>
    <w:rsid w:val="006309C5"/>
    <w:rsid w:val="0064100A"/>
    <w:rsid w:val="006447BA"/>
    <w:rsid w:val="006678C9"/>
    <w:rsid w:val="006A3AB1"/>
    <w:rsid w:val="006B001F"/>
    <w:rsid w:val="006B50F2"/>
    <w:rsid w:val="006D0D09"/>
    <w:rsid w:val="006E4EA9"/>
    <w:rsid w:val="007105BF"/>
    <w:rsid w:val="0072186B"/>
    <w:rsid w:val="0074440B"/>
    <w:rsid w:val="007638B0"/>
    <w:rsid w:val="00795E1C"/>
    <w:rsid w:val="007A2E2F"/>
    <w:rsid w:val="007B7A2E"/>
    <w:rsid w:val="007C1F1F"/>
    <w:rsid w:val="007D1A98"/>
    <w:rsid w:val="007F495B"/>
    <w:rsid w:val="007F68CE"/>
    <w:rsid w:val="00810B98"/>
    <w:rsid w:val="00830208"/>
    <w:rsid w:val="0083355B"/>
    <w:rsid w:val="00866C98"/>
    <w:rsid w:val="00873DF3"/>
    <w:rsid w:val="00880255"/>
    <w:rsid w:val="00892D75"/>
    <w:rsid w:val="008A379E"/>
    <w:rsid w:val="008B15A7"/>
    <w:rsid w:val="008B54AD"/>
    <w:rsid w:val="008C503A"/>
    <w:rsid w:val="008C5A9B"/>
    <w:rsid w:val="008D108A"/>
    <w:rsid w:val="008D3C9B"/>
    <w:rsid w:val="008E08BA"/>
    <w:rsid w:val="008E2248"/>
    <w:rsid w:val="008E3645"/>
    <w:rsid w:val="009007F7"/>
    <w:rsid w:val="009112A1"/>
    <w:rsid w:val="00914017"/>
    <w:rsid w:val="00927D12"/>
    <w:rsid w:val="00936034"/>
    <w:rsid w:val="0094563A"/>
    <w:rsid w:val="00947049"/>
    <w:rsid w:val="009474C8"/>
    <w:rsid w:val="009749F7"/>
    <w:rsid w:val="0098044F"/>
    <w:rsid w:val="0099791F"/>
    <w:rsid w:val="009A0B8C"/>
    <w:rsid w:val="009A4280"/>
    <w:rsid w:val="009A6693"/>
    <w:rsid w:val="009A72FE"/>
    <w:rsid w:val="009C316A"/>
    <w:rsid w:val="009D5577"/>
    <w:rsid w:val="009E6B03"/>
    <w:rsid w:val="009F177E"/>
    <w:rsid w:val="00A119AF"/>
    <w:rsid w:val="00A36325"/>
    <w:rsid w:val="00A61942"/>
    <w:rsid w:val="00A762BF"/>
    <w:rsid w:val="00A90849"/>
    <w:rsid w:val="00AC2AC1"/>
    <w:rsid w:val="00AC305A"/>
    <w:rsid w:val="00AE3E29"/>
    <w:rsid w:val="00B13399"/>
    <w:rsid w:val="00B164DD"/>
    <w:rsid w:val="00B557F6"/>
    <w:rsid w:val="00B6424F"/>
    <w:rsid w:val="00B72CA4"/>
    <w:rsid w:val="00B73420"/>
    <w:rsid w:val="00B734D9"/>
    <w:rsid w:val="00B9018A"/>
    <w:rsid w:val="00B94B16"/>
    <w:rsid w:val="00B94EA5"/>
    <w:rsid w:val="00BA63A1"/>
    <w:rsid w:val="00BB3D05"/>
    <w:rsid w:val="00BE2F55"/>
    <w:rsid w:val="00C26194"/>
    <w:rsid w:val="00C30502"/>
    <w:rsid w:val="00C475C1"/>
    <w:rsid w:val="00C62A30"/>
    <w:rsid w:val="00C65097"/>
    <w:rsid w:val="00C9583B"/>
    <w:rsid w:val="00CA4C52"/>
    <w:rsid w:val="00CB7163"/>
    <w:rsid w:val="00CC0D0A"/>
    <w:rsid w:val="00CC20C7"/>
    <w:rsid w:val="00CE3283"/>
    <w:rsid w:val="00CF2A40"/>
    <w:rsid w:val="00CF3B93"/>
    <w:rsid w:val="00D033F5"/>
    <w:rsid w:val="00D123CF"/>
    <w:rsid w:val="00D149E3"/>
    <w:rsid w:val="00D20D1C"/>
    <w:rsid w:val="00D22C10"/>
    <w:rsid w:val="00D50A4B"/>
    <w:rsid w:val="00D6301F"/>
    <w:rsid w:val="00D707B0"/>
    <w:rsid w:val="00D81072"/>
    <w:rsid w:val="00DA43E1"/>
    <w:rsid w:val="00DC2499"/>
    <w:rsid w:val="00DC6849"/>
    <w:rsid w:val="00DC6CC4"/>
    <w:rsid w:val="00DC75E1"/>
    <w:rsid w:val="00DF3EC3"/>
    <w:rsid w:val="00E107BF"/>
    <w:rsid w:val="00E13EBC"/>
    <w:rsid w:val="00E24EB7"/>
    <w:rsid w:val="00E44300"/>
    <w:rsid w:val="00EA77F8"/>
    <w:rsid w:val="00EC43B0"/>
    <w:rsid w:val="00EF44E3"/>
    <w:rsid w:val="00F051EF"/>
    <w:rsid w:val="00F16EEE"/>
    <w:rsid w:val="00F208A8"/>
    <w:rsid w:val="00F2185A"/>
    <w:rsid w:val="00F32858"/>
    <w:rsid w:val="00F51398"/>
    <w:rsid w:val="00F66869"/>
    <w:rsid w:val="00F72234"/>
    <w:rsid w:val="00F80D57"/>
    <w:rsid w:val="00F80F3E"/>
    <w:rsid w:val="00F85CD4"/>
    <w:rsid w:val="00F927C9"/>
    <w:rsid w:val="00FA6C4D"/>
    <w:rsid w:val="00FE1EE8"/>
    <w:rsid w:val="00FE7767"/>
    <w:rsid w:val="00FF383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1B8E"/>
  <w15:docId w15:val="{C7090664-8330-4D60-AF46-3FDDB800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A1"/>
  </w:style>
  <w:style w:type="paragraph" w:styleId="Heading1">
    <w:name w:val="heading 1"/>
    <w:basedOn w:val="Normal"/>
    <w:next w:val="Normal"/>
    <w:link w:val="Heading1Char"/>
    <w:qFormat/>
    <w:rsid w:val="00497C8B"/>
    <w:pPr>
      <w:keepNext/>
      <w:spacing w:after="0" w:line="240" w:lineRule="auto"/>
      <w:jc w:val="center"/>
      <w:outlineLvl w:val="0"/>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A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497C8B"/>
    <w:rPr>
      <w:rFonts w:ascii="Times New Roman" w:eastAsia="Times New Roman" w:hAnsi="Times New Roman" w:cs="Times New Roman"/>
      <w:b/>
      <w:bCs/>
      <w:sz w:val="24"/>
      <w:szCs w:val="24"/>
      <w:lang w:bidi="ar-SA"/>
    </w:rPr>
  </w:style>
  <w:style w:type="character" w:styleId="Hyperlink">
    <w:name w:val="Hyperlink"/>
    <w:basedOn w:val="DefaultParagraphFont"/>
    <w:uiPriority w:val="99"/>
    <w:unhideWhenUsed/>
    <w:rsid w:val="00E13EBC"/>
    <w:rPr>
      <w:color w:val="0000FF" w:themeColor="hyperlink"/>
      <w:u w:val="single"/>
    </w:rPr>
  </w:style>
  <w:style w:type="paragraph" w:styleId="BalloonText">
    <w:name w:val="Balloon Text"/>
    <w:basedOn w:val="Normal"/>
    <w:link w:val="BalloonTextChar"/>
    <w:uiPriority w:val="99"/>
    <w:semiHidden/>
    <w:unhideWhenUsed/>
    <w:rsid w:val="004A614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A6140"/>
    <w:rPr>
      <w:rFonts w:ascii="Tahoma" w:hAnsi="Tahoma" w:cs="Mangal"/>
      <w:sz w:val="16"/>
      <w:szCs w:val="14"/>
    </w:rPr>
  </w:style>
  <w:style w:type="paragraph" w:styleId="ListParagraph">
    <w:name w:val="List Paragraph"/>
    <w:basedOn w:val="Normal"/>
    <w:uiPriority w:val="34"/>
    <w:qFormat/>
    <w:rsid w:val="008D108A"/>
    <w:pPr>
      <w:ind w:left="720"/>
      <w:contextualSpacing/>
    </w:pPr>
  </w:style>
  <w:style w:type="paragraph" w:styleId="NoSpacing">
    <w:name w:val="No Spacing"/>
    <w:link w:val="NoSpacingChar"/>
    <w:uiPriority w:val="1"/>
    <w:qFormat/>
    <w:rsid w:val="006309C5"/>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6309C5"/>
    <w:rPr>
      <w:rFonts w:ascii="Times New Roman" w:eastAsia="Times New Roman" w:hAnsi="Times New Roman" w:cs="Times New Roman"/>
      <w:sz w:val="20"/>
      <w:lang w:bidi="ar-SA"/>
    </w:rPr>
  </w:style>
  <w:style w:type="paragraph" w:styleId="HTMLPreformatted">
    <w:name w:val="HTML Preformatted"/>
    <w:basedOn w:val="Normal"/>
    <w:link w:val="HTMLPreformattedChar"/>
    <w:uiPriority w:val="99"/>
    <w:semiHidden/>
    <w:unhideWhenUsed/>
    <w:rsid w:val="00E10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IN" w:eastAsia="en-IN"/>
    </w:rPr>
  </w:style>
  <w:style w:type="character" w:customStyle="1" w:styleId="HTMLPreformattedChar">
    <w:name w:val="HTML Preformatted Char"/>
    <w:basedOn w:val="DefaultParagraphFont"/>
    <w:link w:val="HTMLPreformatted"/>
    <w:uiPriority w:val="99"/>
    <w:semiHidden/>
    <w:rsid w:val="00E107BF"/>
    <w:rPr>
      <w:rFonts w:ascii="Courier New" w:eastAsia="Times New Roman" w:hAnsi="Courier New" w:cs="Courier New"/>
      <w:sz w:val="20"/>
      <w:lang w:val="en-IN" w:eastAsia="en-IN"/>
    </w:rPr>
  </w:style>
  <w:style w:type="character" w:styleId="Emphasis">
    <w:name w:val="Emphasis"/>
    <w:basedOn w:val="DefaultParagraphFont"/>
    <w:qFormat/>
    <w:rsid w:val="00271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807384">
      <w:bodyDiv w:val="1"/>
      <w:marLeft w:val="0"/>
      <w:marRight w:val="0"/>
      <w:marTop w:val="0"/>
      <w:marBottom w:val="0"/>
      <w:divBdr>
        <w:top w:val="none" w:sz="0" w:space="0" w:color="auto"/>
        <w:left w:val="none" w:sz="0" w:space="0" w:color="auto"/>
        <w:bottom w:val="none" w:sz="0" w:space="0" w:color="auto"/>
        <w:right w:val="none" w:sz="0" w:space="0" w:color="auto"/>
      </w:divBdr>
    </w:div>
    <w:div w:id="948466526">
      <w:bodyDiv w:val="1"/>
      <w:marLeft w:val="0"/>
      <w:marRight w:val="0"/>
      <w:marTop w:val="0"/>
      <w:marBottom w:val="0"/>
      <w:divBdr>
        <w:top w:val="none" w:sz="0" w:space="0" w:color="auto"/>
        <w:left w:val="none" w:sz="0" w:space="0" w:color="auto"/>
        <w:bottom w:val="none" w:sz="0" w:space="0" w:color="auto"/>
        <w:right w:val="none" w:sz="0" w:space="0" w:color="auto"/>
      </w:divBdr>
    </w:div>
    <w:div w:id="1200776547">
      <w:bodyDiv w:val="1"/>
      <w:marLeft w:val="0"/>
      <w:marRight w:val="0"/>
      <w:marTop w:val="0"/>
      <w:marBottom w:val="0"/>
      <w:divBdr>
        <w:top w:val="none" w:sz="0" w:space="0" w:color="auto"/>
        <w:left w:val="none" w:sz="0" w:space="0" w:color="auto"/>
        <w:bottom w:val="none" w:sz="0" w:space="0" w:color="auto"/>
        <w:right w:val="none" w:sz="0" w:space="0" w:color="auto"/>
      </w:divBdr>
    </w:div>
    <w:div w:id="1845700076">
      <w:bodyDiv w:val="1"/>
      <w:marLeft w:val="0"/>
      <w:marRight w:val="0"/>
      <w:marTop w:val="0"/>
      <w:marBottom w:val="0"/>
      <w:divBdr>
        <w:top w:val="none" w:sz="0" w:space="0" w:color="auto"/>
        <w:left w:val="none" w:sz="0" w:space="0" w:color="auto"/>
        <w:bottom w:val="none" w:sz="0" w:space="0" w:color="auto"/>
        <w:right w:val="none" w:sz="0" w:space="0" w:color="auto"/>
      </w:divBdr>
    </w:div>
    <w:div w:id="189249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Anusuya  Parab</cp:lastModifiedBy>
  <cp:revision>2</cp:revision>
  <cp:lastPrinted>2019-05-23T06:13:00Z</cp:lastPrinted>
  <dcterms:created xsi:type="dcterms:W3CDTF">2019-06-07T11:34:00Z</dcterms:created>
  <dcterms:modified xsi:type="dcterms:W3CDTF">2019-06-07T11:34:00Z</dcterms:modified>
</cp:coreProperties>
</file>